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2E8BD16" w:rsidR="00C7762D" w:rsidRPr="00DC3530" w:rsidRDefault="00C7762D" w:rsidP="00DC353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C3530" w:rsidRPr="00DC353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PZ.294.27029.2025</w:t>
      </w:r>
    </w:p>
    <w:p w14:paraId="75E0F2EC" w14:textId="1D196F83" w:rsidR="00F0631B" w:rsidRDefault="00C7762D" w:rsidP="00F0631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C3530" w:rsidRPr="00DC353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1010/IMCZ/06129/05666/25/P</w:t>
      </w:r>
    </w:p>
    <w:p w14:paraId="504F6AF7" w14:textId="57824605" w:rsidR="00F0631B" w:rsidRPr="00F0631B" w:rsidRDefault="00F4727F" w:rsidP="00F0631B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C161E" w:rsidRPr="00DC161E">
        <w:t xml:space="preserve"> </w:t>
      </w:r>
      <w:r w:rsidR="00DC3530" w:rsidRPr="00DC3530">
        <w:rPr>
          <w:rFonts w:ascii="Arial" w:hAnsi="Arial" w:cs="Arial"/>
          <w:b/>
          <w:bCs/>
          <w:sz w:val="20"/>
          <w:szCs w:val="22"/>
        </w:rPr>
        <w:t>Dostawa artykułów różnych - lina, zestaw kół, sprzęg hamulcowy, siłownik sprzęgła</w:t>
      </w:r>
    </w:p>
    <w:p w14:paraId="095986BE" w14:textId="11C7742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3F8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4E7C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AE5B9F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C1D92"/>
    <w:rsid w:val="00DC3530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631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63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063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7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2025-12-19T08:40:00Z</dcterms:created>
  <dcterms:modified xsi:type="dcterms:W3CDTF">2025-12-19T08:40:00Z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